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48F" w:rsidRDefault="000A248F" w:rsidP="000A248F">
      <w:pPr>
        <w:pStyle w:val="m6359693058173316141gmail-normal"/>
        <w:shd w:val="clear" w:color="auto" w:fill="FFFFFF"/>
        <w:spacing w:before="120" w:beforeAutospacing="0" w:line="360" w:lineRule="atLeast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Créé à Paris en 1978, l'Ensemble Clément Janequin se consacre en priorité à la musique profane et sacrée de la Renaissance, de Josquin à Monteverdi. Son inimitable interprétation de la chanson parisienne du XVIe siècle a fait redécouvrir un des âges d'Or de l'histoire de la musique française, ses enregistrements </w:t>
      </w:r>
      <w:r>
        <w:rPr>
          <w:rStyle w:val="Accentuation"/>
          <w:rFonts w:ascii="Open Sans" w:hAnsi="Open Sans" w:cs="Open Sans"/>
          <w:color w:val="333333"/>
        </w:rPr>
        <w:t>Les Cris de Paris, Le Chant des Oyseaulx, Fricassée Parisienne </w:t>
      </w:r>
      <w:r>
        <w:rPr>
          <w:rFonts w:ascii="Open Sans" w:hAnsi="Open Sans" w:cs="Open Sans"/>
          <w:color w:val="333333"/>
        </w:rPr>
        <w:t>et </w:t>
      </w:r>
      <w:r>
        <w:rPr>
          <w:rStyle w:val="Accentuation"/>
          <w:rFonts w:ascii="Open Sans" w:hAnsi="Open Sans" w:cs="Open Sans"/>
          <w:color w:val="333333"/>
        </w:rPr>
        <w:t>La Chasse</w:t>
      </w:r>
      <w:r>
        <w:rPr>
          <w:rFonts w:ascii="Open Sans" w:hAnsi="Open Sans" w:cs="Open Sans"/>
          <w:color w:val="333333"/>
        </w:rPr>
        <w:t> chez harmonia mundi faisant figure de référence. Accessibles à un large public, ces œuvres de Janequin, Sermisy, Bertrand, Costeley, Lassus, Le Jeune... illustrent les contrastes dont la Renaissance est si friande : le lyrisme émouvant des chansons amoureuses et l'humour truculent des chansons rustiques inspirées des contes et farces populaires, bruits de la nature, de la rue ou de la guerre - un véritable rapprochement entre l'art populaire et l'art savant.</w:t>
      </w:r>
    </w:p>
    <w:p w:rsidR="000A248F" w:rsidRDefault="000A248F" w:rsidP="000A248F">
      <w:pPr>
        <w:pStyle w:val="m6359693058173316141gmail-normal"/>
        <w:shd w:val="clear" w:color="auto" w:fill="FFFFFF"/>
        <w:spacing w:before="120" w:beforeAutospacing="0" w:line="360" w:lineRule="atLeast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 l'occasion du 550ème anniversaire de la réforme, l'ensemble donnera à BLOIS un concert dédié aux :</w:t>
      </w:r>
    </w:p>
    <w:p w:rsidR="000A248F" w:rsidRDefault="000A248F" w:rsidP="000A248F">
      <w:pPr>
        <w:pStyle w:val="m6359693058173316141gmail-normal"/>
        <w:shd w:val="clear" w:color="auto" w:fill="FFFFFF"/>
        <w:spacing w:before="120" w:beforeAutospacing="0" w:line="360" w:lineRule="atLeast"/>
        <w:rPr>
          <w:rFonts w:ascii="Open Sans" w:hAnsi="Open Sans" w:cs="Open Sans"/>
          <w:color w:val="333333"/>
        </w:rPr>
      </w:pPr>
      <w:bookmarkStart w:id="0" w:name="m_6359693058173316141_reforme"/>
      <w:r>
        <w:rPr>
          <w:rFonts w:ascii="inherit" w:hAnsi="inherit" w:cs="Open Sans"/>
          <w:color w:val="D40D00"/>
        </w:rPr>
        <w:t>Psaumes et chansons spirituelles au temps de la Réforme</w:t>
      </w:r>
      <w:bookmarkEnd w:id="0"/>
    </w:p>
    <w:p w:rsidR="000A248F" w:rsidRDefault="000A248F" w:rsidP="000A248F">
      <w:pPr>
        <w:pStyle w:val="m6359693058173316141gmail-normal"/>
        <w:shd w:val="clear" w:color="auto" w:fill="FFFFFF"/>
        <w:spacing w:before="120" w:beforeAutospacing="0" w:line="360" w:lineRule="atLeast"/>
        <w:rPr>
          <w:rFonts w:ascii="Open Sans" w:hAnsi="Open Sans" w:cs="Open Sans"/>
          <w:color w:val="222222"/>
        </w:rPr>
      </w:pPr>
      <w:r>
        <w:rPr>
          <w:rStyle w:val="Accentuation"/>
          <w:rFonts w:ascii="Open Sans" w:hAnsi="Open Sans" w:cs="Open Sans"/>
          <w:color w:val="333333"/>
        </w:rPr>
        <w:t>pour Cinq voix, luth et orgue</w:t>
      </w:r>
    </w:p>
    <w:p w:rsidR="000A248F" w:rsidRDefault="000A248F" w:rsidP="000A248F">
      <w:pPr>
        <w:pStyle w:val="m6359693058173316141gmail-normal"/>
        <w:shd w:val="clear" w:color="auto" w:fill="FFFFFF"/>
        <w:spacing w:before="120" w:beforeAutospacing="0" w:line="360" w:lineRule="atLeast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L’Ensemble Clément Janequin donne des concerts à travers le monde. Il s’est produit, entre autres, au Concertgebouw d’Amsterdam, au Wigmore Hall de Londres, à la Cité de la musique à Paris, au Carnegie Hall à New York, au Konzerthaus à Vienne, à de nombreuses reprises au Festival d'Innsbruck, aux Festivals de Musique Ancienne de Boston et York, au Festival Styriarte à Graz, aux Festivals de Bruges et Utrecht et est, en 2007, ensemble en résidence au Laus Polyphoniae à Anvers, festival de référence dans le domaine de la musique ancienne.</w:t>
      </w:r>
    </w:p>
    <w:p w:rsidR="000A248F" w:rsidRDefault="000A248F">
      <w:pPr>
        <w:pStyle w:val="normal0"/>
        <w:rPr>
          <w:rFonts w:ascii="Roboto Condensed" w:eastAsia="Roboto Condensed" w:hAnsi="Roboto Condensed" w:cs="Roboto Condensed"/>
          <w:sz w:val="28"/>
          <w:szCs w:val="28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sz w:val="28"/>
          <w:szCs w:val="28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sz w:val="28"/>
          <w:szCs w:val="28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sz w:val="28"/>
          <w:szCs w:val="28"/>
        </w:rPr>
      </w:pPr>
    </w:p>
    <w:p w:rsidR="000A248F" w:rsidRDefault="00CE704B">
      <w:pPr>
        <w:pStyle w:val="normal0"/>
        <w:rPr>
          <w:rFonts w:ascii="Roboto Condensed" w:eastAsia="Roboto Condensed" w:hAnsi="Roboto Condensed" w:cs="Roboto Condensed"/>
          <w:i/>
          <w:sz w:val="20"/>
          <w:szCs w:val="20"/>
        </w:rPr>
      </w:pPr>
      <w:r>
        <w:rPr>
          <w:rFonts w:ascii="Roboto Condensed" w:eastAsia="Roboto Condensed" w:hAnsi="Roboto Condensed" w:cs="Roboto Condensed"/>
          <w:sz w:val="28"/>
          <w:szCs w:val="28"/>
        </w:rPr>
        <w:t>Ensemble Clément Janequin</w:t>
      </w:r>
      <w:r>
        <w:rPr>
          <w:rFonts w:ascii="Roboto Condensed" w:eastAsia="Roboto Condensed" w:hAnsi="Roboto Condensed" w:cs="Roboto Condensed"/>
          <w:sz w:val="28"/>
          <w:szCs w:val="28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Dominique Visse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haute-contre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Hugues Primard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ténor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Vincent Bouchot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baryton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Igor Bouin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baryton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Renaud Delaigue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basse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Eric Bellocq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 xml:space="preserve"> luth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Pierre Gallon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 xml:space="preserve">orgue positif </w:t>
      </w:r>
    </w:p>
    <w:p w:rsidR="000A248F" w:rsidRDefault="000A248F">
      <w:pPr>
        <w:pStyle w:val="normal0"/>
        <w:rPr>
          <w:rFonts w:ascii="Roboto Condensed" w:eastAsia="Roboto Condensed" w:hAnsi="Roboto Condensed" w:cs="Roboto Condensed"/>
          <w:i/>
          <w:sz w:val="20"/>
          <w:szCs w:val="20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i/>
          <w:sz w:val="20"/>
          <w:szCs w:val="20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i/>
          <w:sz w:val="20"/>
          <w:szCs w:val="20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i/>
          <w:sz w:val="20"/>
          <w:szCs w:val="20"/>
        </w:rPr>
        <w:lastRenderedPageBreak/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4"/>
          <w:szCs w:val="24"/>
        </w:rPr>
        <w:t>Psaumes et chansons spirituelles au temps de la Réforme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br/>
      </w:r>
      <w:r>
        <w:rPr>
          <w:rFonts w:ascii="Roboto Condensed" w:eastAsia="Roboto Condensed" w:hAnsi="Roboto Condensed" w:cs="Roboto Condensed"/>
          <w:i/>
        </w:rPr>
        <w:t xml:space="preserve">Les Psaumes 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Paschal de l'Estocart </w:t>
      </w:r>
      <w:r>
        <w:rPr>
          <w:rFonts w:ascii="Roboto Condensed" w:eastAsia="Roboto Condensed" w:hAnsi="Roboto Condensed" w:cs="Roboto Condensed"/>
          <w:sz w:val="18"/>
          <w:szCs w:val="18"/>
        </w:rPr>
        <w:t>c.1537-1587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Réveillez vous chacun fidèle (Ps. XXXIII)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Benedictus Appenzeller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Du fond de ma pensée (Ps. CXXX)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Claude Goudimel </w:t>
      </w:r>
      <w:r>
        <w:rPr>
          <w:rFonts w:ascii="Roboto Condensed" w:eastAsia="Roboto Condensed" w:hAnsi="Roboto Condensed" w:cs="Roboto Condensed"/>
          <w:sz w:val="18"/>
          <w:szCs w:val="18"/>
        </w:rPr>
        <w:t>1510-1572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 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Estans assis aux rives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aquatiques (Ps. CXXXVII)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i/>
          <w:sz w:val="20"/>
          <w:szCs w:val="20"/>
        </w:rPr>
        <w:t xml:space="preserve">Jacques le Roy ed. </w:t>
      </w:r>
      <w:r>
        <w:rPr>
          <w:rFonts w:ascii="Roboto Condensed" w:eastAsia="Roboto Condensed" w:hAnsi="Roboto Condensed" w:cs="Roboto Condensed"/>
          <w:i/>
          <w:sz w:val="18"/>
          <w:szCs w:val="18"/>
        </w:rPr>
        <w:t>1507 - 1568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Pierre Certon </w:t>
      </w:r>
      <w:r>
        <w:rPr>
          <w:rFonts w:ascii="Roboto Condensed" w:eastAsia="Roboto Condensed" w:hAnsi="Roboto Condensed" w:cs="Roboto Condensed"/>
          <w:sz w:val="18"/>
          <w:szCs w:val="18"/>
        </w:rPr>
        <w:t>1515 - 1572</w:t>
      </w:r>
      <w:r>
        <w:rPr>
          <w:rFonts w:ascii="Roboto Condensed" w:eastAsia="Roboto Condensed" w:hAnsi="Roboto Condensed" w:cs="Roboto Condensed"/>
          <w:sz w:val="18"/>
          <w:szCs w:val="18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O bienheureux celuy (Ps. XXXII)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Nicolas Vallet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</w:t>
      </w:r>
      <w:r>
        <w:rPr>
          <w:rFonts w:ascii="Roboto Condensed" w:eastAsia="Roboto Condensed" w:hAnsi="Roboto Condensed" w:cs="Roboto Condensed"/>
          <w:sz w:val="18"/>
          <w:szCs w:val="18"/>
        </w:rPr>
        <w:t>1583 - 1642</w:t>
      </w:r>
      <w:r>
        <w:rPr>
          <w:rFonts w:ascii="Roboto Condensed" w:eastAsia="Roboto Condensed" w:hAnsi="Roboto Condensed" w:cs="Roboto Condensed"/>
          <w:sz w:val="18"/>
          <w:szCs w:val="18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 xml:space="preserve">Onse Vader in Hemelryck Ps.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Luth solo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i/>
        </w:rPr>
        <w:t>Octonaires sur la Vanité et Inconstance du Monde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Paschal de l'Estocart 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Mondain si tu le sçais, di moy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Claude Lejeune  </w:t>
      </w:r>
      <w:r>
        <w:rPr>
          <w:rFonts w:ascii="Roboto Condensed" w:eastAsia="Roboto Condensed" w:hAnsi="Roboto Condensed" w:cs="Roboto Condensed"/>
          <w:sz w:val="18"/>
          <w:szCs w:val="18"/>
        </w:rPr>
        <w:t>1528 - 1600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Ambition, volupté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Paschal de l'Estocart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La glace est luisante et belle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  <w:t xml:space="preserve">Claude Lejeune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Ce Mond’est un pelerinage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Paschal de l'Estocart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Morte est la mort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Pause</w:t>
      </w:r>
    </w:p>
    <w:p w:rsidR="00D407CD" w:rsidRDefault="00CE704B">
      <w:pPr>
        <w:pStyle w:val="normal0"/>
        <w:ind w:firstLine="72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i/>
        </w:rPr>
        <w:t xml:space="preserve">La Chanson pour Protester et la Chanson Spirituelle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L'on sonne une cloche - Noël Huguenot -  se chante sur "Harri bourriquet"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Anonyme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 </w:t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>O gras tondus  - se chante sur "Lætabundus"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Jehan Chardavoine</w:t>
      </w:r>
      <w:r>
        <w:rPr>
          <w:rFonts w:ascii="Roboto Condensed" w:eastAsia="Roboto Condensed" w:hAnsi="Roboto Condensed" w:cs="Roboto Condensed"/>
          <w:sz w:val="18"/>
          <w:szCs w:val="18"/>
        </w:rPr>
        <w:t xml:space="preserve"> 1538 - 1580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Ne suis je pas bien malheureux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Claud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in de Sermizy </w:t>
      </w:r>
      <w:r>
        <w:rPr>
          <w:rFonts w:ascii="Roboto Condensed" w:eastAsia="Roboto Condensed" w:hAnsi="Roboto Condensed" w:cs="Roboto Condensed"/>
          <w:sz w:val="18"/>
          <w:szCs w:val="18"/>
        </w:rPr>
        <w:t>1490-1562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Mieux nous vault mourir par tes mains Luther  - se chante sur "Vivray </w:t>
      </w:r>
    </w:p>
    <w:p w:rsidR="00D407CD" w:rsidRDefault="00CE704B">
      <w:pPr>
        <w:pStyle w:val="normal0"/>
        <w:ind w:left="2880" w:firstLine="72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je tousjours en soucy"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Eustache du Caurroy  </w:t>
      </w:r>
      <w:r>
        <w:rPr>
          <w:rFonts w:ascii="Roboto Condensed" w:eastAsia="Roboto Condensed" w:hAnsi="Roboto Condensed" w:cs="Roboto Condensed"/>
          <w:sz w:val="18"/>
          <w:szCs w:val="18"/>
        </w:rPr>
        <w:t>1549-1609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Dix-huitiesme fantaisie sur Que n'ay-je des ailes mon Dieu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Orgue solo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Anonyme 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Dormoy tu, dy, gross</w:t>
      </w:r>
      <w:r>
        <w:rPr>
          <w:rFonts w:ascii="Roboto Condensed" w:eastAsia="Roboto Condensed" w:hAnsi="Roboto Condensed" w:cs="Roboto Condensed"/>
          <w:sz w:val="20"/>
          <w:szCs w:val="20"/>
        </w:rPr>
        <w:t>e beste  - se chante sur "A Paris a troys fillettes"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Roland de Lassus </w:t>
      </w:r>
      <w:r>
        <w:rPr>
          <w:rFonts w:ascii="Roboto Condensed" w:eastAsia="Roboto Condensed" w:hAnsi="Roboto Condensed" w:cs="Roboto Condensed"/>
          <w:sz w:val="18"/>
          <w:szCs w:val="18"/>
        </w:rPr>
        <w:t>1532-1594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J'ayme mon Dieu  - se chante sur "Je l'ayme bien"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 xml:space="preserve">Quitte le monde et son train decevant  - se chante sur "Un jeune moine </w:t>
      </w:r>
    </w:p>
    <w:p w:rsidR="00D407CD" w:rsidRDefault="00CE704B">
      <w:pPr>
        <w:pStyle w:val="normal0"/>
        <w:ind w:left="2880" w:firstLine="72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est sorti du couvent"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Eustache du Caurroy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</w:t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>Dix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-septiesme fantaisie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 xml:space="preserve">Luth </w:t>
      </w:r>
      <w:r>
        <w:rPr>
          <w:rFonts w:ascii="Dancing Script" w:eastAsia="Dancing Script" w:hAnsi="Dancing Script" w:cs="Dancing Script"/>
          <w:i/>
          <w:sz w:val="20"/>
          <w:szCs w:val="20"/>
        </w:rPr>
        <w:t xml:space="preserve">&amp;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orgue solo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Roland de Lassus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Quand mon mari s’en va dehors - se chante sur "Quand mon mari vient </w:t>
      </w:r>
    </w:p>
    <w:p w:rsidR="00D407CD" w:rsidRDefault="00CE704B">
      <w:pPr>
        <w:pStyle w:val="normal0"/>
        <w:ind w:left="2880" w:firstLine="72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de dehors"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Claudin de Sermizy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 </w:t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>Tu ne seras jamais fornicateur - se chante sur "Au bois de deuil"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 xml:space="preserve">    </w:t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Tant que vivray en eage florissant - se chante sur "Tant que vivray en </w:t>
      </w:r>
    </w:p>
    <w:p w:rsidR="00D407CD" w:rsidRDefault="00CE704B">
      <w:pPr>
        <w:pStyle w:val="normal0"/>
        <w:ind w:left="2880" w:firstLine="72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aage florissant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Eustache du Caurroy </w:t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 xml:space="preserve">Vingtiesme fantaisie sur le Psaume 26   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Orgue solo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Claude Lejeune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ab/>
      </w:r>
      <w:r>
        <w:rPr>
          <w:rFonts w:ascii="Roboto Condensed" w:eastAsia="Roboto Condensed" w:hAnsi="Roboto Condensed" w:cs="Roboto Condensed"/>
          <w:sz w:val="20"/>
          <w:szCs w:val="20"/>
        </w:rPr>
        <w:t>Hélas mon Dieu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</w:p>
    <w:p w:rsidR="000A248F" w:rsidRDefault="000A248F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Les Psaumes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Réveillez vous chacun fidèle (Ps. XXXIII)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Rév</w:t>
      </w:r>
      <w:r>
        <w:rPr>
          <w:rFonts w:ascii="Roboto Condensed" w:eastAsia="Roboto Condensed" w:hAnsi="Roboto Condensed" w:cs="Roboto Condensed"/>
          <w:sz w:val="20"/>
          <w:szCs w:val="20"/>
        </w:rPr>
        <w:t>eillez vous chacun fidèle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Réveillez vous chacun fidèle,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Menez en Dieu joye or endroit,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Louange et très séante et belle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la bouche de l’homme droit.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Sur la douce harpe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Pendue en escharpe, pendue en escharpe,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Le Seigneur louez,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luts, d’espinettes,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Sainc</w:t>
      </w:r>
      <w:r>
        <w:rPr>
          <w:rFonts w:ascii="Roboto Condensed" w:eastAsia="Roboto Condensed" w:hAnsi="Roboto Condensed" w:cs="Roboto Condensed"/>
          <w:sz w:val="20"/>
          <w:szCs w:val="20"/>
        </w:rPr>
        <w:t>tes chansonnettes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 son nom jouez.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b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Du fond de ma pensée (Ps. CXXX)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Du fond de ma pensée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Du fond de ma pensée,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Au fond de tous ennuytz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Dieu, je t’ai adressée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 clameur, jours et nuytz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Entends ma voix plaintive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Seigneur, il est saison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Ton aureille ententiv</w:t>
      </w:r>
      <w:r>
        <w:rPr>
          <w:rFonts w:ascii="Roboto Condensed" w:eastAsia="Roboto Condensed" w:hAnsi="Roboto Condensed" w:cs="Roboto Condensed"/>
          <w:sz w:val="20"/>
          <w:szCs w:val="20"/>
        </w:rPr>
        <w:t>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Soit a mon oraison.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Si ta rigueur expresse 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nos peschez tu tiens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Seigneur qui est ce qui demourra des tiens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Si n’es tu point severe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propice à mercy.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C’est pourquoy on revere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Toy et ta loy aussy.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Dieu, je me console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Mon ame si attendt,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sa fe</w:t>
      </w:r>
      <w:r>
        <w:rPr>
          <w:rFonts w:ascii="Roboto Condensed" w:eastAsia="Roboto Condensed" w:hAnsi="Roboto Condensed" w:cs="Roboto Condensed"/>
          <w:sz w:val="20"/>
          <w:szCs w:val="20"/>
        </w:rPr>
        <w:t>rme parolle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Tout mon espoir s’estendt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Mon ame à Dieu regarde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Matin et sans sejour,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Matin devant la garde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Assise au poinct du jour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Que Israel en Dieu fonde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Hardiment son appuy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Car en grace il habonde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secours est en luy,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C’est celluy qui sans doubte,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Isra</w:t>
      </w:r>
      <w:r>
        <w:rPr>
          <w:rFonts w:ascii="Roboto Condensed" w:eastAsia="Roboto Condensed" w:hAnsi="Roboto Condensed" w:cs="Roboto Condensed"/>
          <w:sz w:val="20"/>
          <w:szCs w:val="20"/>
        </w:rPr>
        <w:t>el gettera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Hors d’iniquite toute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le rachetera.</w:t>
      </w:r>
      <w:r w:rsidR="000A248F">
        <w:rPr>
          <w:rFonts w:ascii="Roboto Condensed" w:eastAsia="Roboto Condensed" w:hAnsi="Roboto Condensed" w:cs="Roboto Condensed"/>
          <w:sz w:val="20"/>
          <w:szCs w:val="20"/>
        </w:rPr>
        <w:t xml:space="preserve"> 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</w:p>
    <w:p w:rsidR="00D407CD" w:rsidRDefault="00D407CD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Estans assis aux rives aquatiques (Ps. CXXXVII)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Estans assis aux rives aquatiques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Babylon, plorions mélancoliques,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Nous souvenans du pays de Sion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au milieu de l’habitation,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Où de regrets tant de pleurs espandimes,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Aux saules verds nos harpes nous pendismes.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Lors ceux qui là captifs nous emmenerent,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les sonner fort nous importunerent,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de Sion les chansons reciter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Las, dismes-nous, qui pourroit inciter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Nos tristes cœur</w:t>
      </w:r>
      <w:r>
        <w:rPr>
          <w:rFonts w:ascii="Roboto Condensed" w:eastAsia="Roboto Condensed" w:hAnsi="Roboto Condensed" w:cs="Roboto Condensed"/>
          <w:sz w:val="20"/>
          <w:szCs w:val="20"/>
        </w:rPr>
        <w:t>s à chanter la louange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nostre Dieu en une terre estrange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Or toutefois puisse oublier ma dextre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L’art de harper, avant qu’on te voye estre,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Jerusalem, hors de mon souvenir.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 langue puisse à mon palais tenir,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Si je t’oublie, et si jamais ay j’oye.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Au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ssi seras, Babylon, mise en cendre : 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 tres-heureux qui te saura bien rendre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mal dont trop de pres nous viens toucher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Heureux celuy qui viendra arracher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Les tiens enfans de ta mamelle impure,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Pour les froisser contre la pierre dure.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O bienheureux 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celuy dont les commises Psaume XXXII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O bienheureux celuy dont les commises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Trangressions sont par grace remises,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Duquel aussi les iniques pechez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Devant son dieu sont couvers et cachez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combien plein de bonheur je repute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L’homme à qui Dieu son péché poin</w:t>
      </w:r>
      <w:r>
        <w:rPr>
          <w:rFonts w:ascii="Roboto Condensed" w:eastAsia="Roboto Condensed" w:hAnsi="Roboto Condensed" w:cs="Roboto Condensed"/>
          <w:sz w:val="20"/>
          <w:szCs w:val="20"/>
        </w:rPr>
        <w:t>t n’impute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en l’esprit duquel n’habite point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D’hypocrisie et de fraude un seul poinct !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Octonaires sur la Vanité et Inconstance du Monde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  <w:t>Mondain, si tu le sçais, di moy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Mondain, si tu le sçais, di moy quel est le Monde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est bon, pourquoy donc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tant de mal y abonde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est mauvais, pourquoy le vas tu tant cerchant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est doux, comment donc a il tant d’amertume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est amer, comment te va il allechant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est amy, pourquoy a il ceste coustume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tuer l’homme vain sous ses pieds abatu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s’il est ennemi, pourquoy t’y fies tu 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Ambition, Volupté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Ambition, Volupté, Avarice,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Trois Dames sont à qui on fait service,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les Mondains se travaillent sans cesse,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Pour en avoir Honneur, Plaisir, Richesse.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Tous sont payez : le vain Ambitieu</w:t>
      </w:r>
      <w:r>
        <w:rPr>
          <w:rFonts w:ascii="Roboto Condensed" w:eastAsia="Roboto Condensed" w:hAnsi="Roboto Condensed" w:cs="Roboto Condensed"/>
          <w:sz w:val="20"/>
          <w:szCs w:val="20"/>
        </w:rPr>
        <w:t>x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N’a que du vent, le fol Voluptueux,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Un repentir, l’Avare, un peu de terre,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moins en a d’autant plus qu’il en serre.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b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La glace est luisante et belle 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La glace est luisante et belle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Monde est luisant et beau.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la glace on tombe en l’eau,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Du Monde, en mort éternelle.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Tous deux à la fin s’en vont.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la glace en eau se fond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Monde et ce qui est sien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ab/>
        <w:t>S’esvanouit tout en rien.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Ce Mond’ est un pèlerinage :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Les meschans forcenez de rage.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Y sont les devots pelerins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Qui, fourvoyés des droi</w:t>
      </w:r>
      <w:r>
        <w:rPr>
          <w:rFonts w:ascii="Roboto Condensed" w:eastAsia="Roboto Condensed" w:hAnsi="Roboto Condensed" w:cs="Roboto Condensed"/>
          <w:sz w:val="20"/>
          <w:szCs w:val="20"/>
        </w:rPr>
        <w:t>s chemins,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Tombent en la fosse profonde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la mort. Mais, ô toy mon Dieu,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Guidant mes pas en autre lieu,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Tire moy du chemin du Monde.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Morte est la mort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Morte est la mort et non le Monde,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Qui au Monde donne la loy,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N’ayant plus crainte que la foy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Quelque a</w:t>
      </w:r>
      <w:r>
        <w:rPr>
          <w:rFonts w:ascii="Roboto Condensed" w:eastAsia="Roboto Condensed" w:hAnsi="Roboto Condensed" w:cs="Roboto Condensed"/>
          <w:sz w:val="20"/>
          <w:szCs w:val="20"/>
        </w:rPr>
        <w:t>utre querelle lui fonde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D’autant qu’au ciel la foy demeure,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Hors du Monde, ne pouvant voir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Que dans son siège on vienne asseoir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Toute inconstance et tout perjeure.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Entracte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La Chanson  pour Protester et la Chanson Spirituelle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  <w:t>L'on sonne une cloche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L'o</w:t>
      </w:r>
      <w:r>
        <w:rPr>
          <w:rFonts w:ascii="Roboto Condensed" w:eastAsia="Roboto Condensed" w:hAnsi="Roboto Condensed" w:cs="Roboto Condensed"/>
          <w:sz w:val="20"/>
          <w:szCs w:val="20"/>
        </w:rPr>
        <w:t>n sonne une cloche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Dix ou douze coups,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peuple s'approche,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Se met à genoux,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prestre se vest,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Harri, harri l'asne,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prestre se vest,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Harri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Bourriquet,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harri bourriquet.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Après l'Introïte,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quelque oraison,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Dit le chatemite</w:t>
      </w:r>
      <w:r>
        <w:rPr>
          <w:rFonts w:ascii="Roboto Condensed" w:eastAsia="Roboto Condensed" w:hAnsi="Roboto Condensed" w:cs="Roboto Condensed"/>
          <w:sz w:val="20"/>
          <w:szCs w:val="20"/>
        </w:rPr>
        <w:t>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Kyrie Leison,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Des fois plus de sept,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Harri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Bourriquet,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harri bourriquet.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Du sainct Evangile,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prend quelque endroit,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Qu'il coupe et mutile,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Comme il est adroit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A faire tel faict,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Harri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Bourriquet,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et </w:t>
      </w:r>
      <w:r>
        <w:rPr>
          <w:rFonts w:ascii="Roboto Condensed" w:eastAsia="Roboto Condensed" w:hAnsi="Roboto Condensed" w:cs="Roboto Condensed"/>
          <w:sz w:val="20"/>
          <w:szCs w:val="20"/>
        </w:rPr>
        <w:t>harri bourriquet.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Du Credo, il chante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En le prononçant,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De croire, il se vante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Au Dieu tout puissant,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Mais rien il n'en faict,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Harri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Bourriquet,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harri bourriquet.</w:t>
      </w:r>
    </w:p>
    <w:p w:rsidR="00D407CD" w:rsidRDefault="00D407CD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Un morceau de pâte,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Il fait adorer,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Le rompt de sa patte,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Pour le dévorer,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Le gourmand qu'il est,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Harri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Bourriquet,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harri bourriquet.</w:t>
      </w:r>
    </w:p>
    <w:p w:rsidR="00D407CD" w:rsidRDefault="00D407CD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Puis chante et barbote,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Quelque chapelet,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Puis souffle et rote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Sur son goubelet,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Puis à sec le met,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Harri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Bourriquet,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harri b</w:t>
      </w:r>
      <w:r>
        <w:rPr>
          <w:rFonts w:ascii="Roboto Condensed" w:eastAsia="Roboto Condensed" w:hAnsi="Roboto Condensed" w:cs="Roboto Condensed"/>
          <w:sz w:val="20"/>
          <w:szCs w:val="20"/>
        </w:rPr>
        <w:t>ourriquet.</w:t>
      </w:r>
    </w:p>
    <w:p w:rsidR="00D407CD" w:rsidRDefault="00D407CD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Quand Monsieur le prestre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A bu et mangé,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Vous le verriez estre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En in coing rangé,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Gaillard et dehait,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Harri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Bourriquet, bourriquet,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harri bourriquet.</w:t>
      </w:r>
    </w:p>
    <w:p w:rsidR="00D407CD" w:rsidRDefault="00D407CD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Achève et despouille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Tous ses drapeaux blancs,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En sa bourse fouille,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y met six blancs,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C'est de peur du frait,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Harri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Bourriquet, bourriquet,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harri bourriquet.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O gras tondus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Mal avez esté secourus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Long temps y 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 grans abus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 pervers et infâmes 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On les verra.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Vostre autel est ruiné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Vostre règne est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bien miné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Il tombera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papistes, pharisiens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Vostre antéchrist et les siens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Trébuchera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Tout Sorbonique pion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Son beau liripipion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Desposera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Rien n'y vauldrons les ergotz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Rien n'y feront leurs fagotz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Christ régnera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Vostre orgueil sera puni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Et la beste de son </w:t>
      </w:r>
      <w:r>
        <w:rPr>
          <w:rFonts w:ascii="Roboto Condensed" w:eastAsia="Roboto Condensed" w:hAnsi="Roboto Condensed" w:cs="Roboto Condensed"/>
          <w:sz w:val="20"/>
          <w:szCs w:val="20"/>
        </w:rPr>
        <w:t>nid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Descouchera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L'Evangile que haïssez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Quand aurez faict plus qu'assez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Demourera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Vous l'avez long temps honny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puisqu'il est reveny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Vostre joli pain benict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Se moysira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Messieurs les Coquibus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Que dira-t-on des abus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Dont amassez le quibus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On en rira.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Sav</w:t>
      </w:r>
      <w:r>
        <w:rPr>
          <w:rFonts w:ascii="Roboto Condensed" w:eastAsia="Roboto Condensed" w:hAnsi="Roboto Condensed" w:cs="Roboto Condensed"/>
          <w:sz w:val="20"/>
          <w:szCs w:val="20"/>
        </w:rPr>
        <w:t>ez-vous qu'on vous fera?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On vous deschassera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Dieu à la fin vous punira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Jésus on croyra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Son règne florira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votre antéchrist confus sera.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Les lamentations du Pape</w:t>
      </w:r>
      <w:r>
        <w:rPr>
          <w:rFonts w:ascii="Roboto Condensed" w:eastAsia="Roboto Condensed" w:hAnsi="Roboto Condensed" w:cs="Roboto Condensed"/>
          <w:i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Ne suis je pas bien malheureux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Ne suis je pas infortuné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D’estre de Luther impugné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</w:t>
      </w:r>
      <w:r>
        <w:rPr>
          <w:rFonts w:ascii="Roboto Condensed" w:eastAsia="Roboto Condensed" w:hAnsi="Roboto Condensed" w:cs="Roboto Condensed"/>
          <w:sz w:val="20"/>
          <w:szCs w:val="20"/>
        </w:rPr>
        <w:t>our souffrir mal si rigoreux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 me disois le dieu des dieux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Publicquement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Fault il que mon estat pompeulx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Soit de luy traicté rudement.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Respondz a moy, Martin Luther,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L’auctorité de sainct Matthieu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Ou de sainct Paul servant de dieu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Contre moy peult elle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lucter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 dis que non, ne refucter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Ne peult à moy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 peulx corriger &amp; bouter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Nouveaulx articles de la foy.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La messe tu ne chante plus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Disant que c’est infection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que le Christ par sa passion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A satisfaict, et au surplus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Qu’on faict deshonneur a Jesu</w:t>
      </w:r>
      <w:r>
        <w:rPr>
          <w:rFonts w:ascii="Roboto Condensed" w:eastAsia="Roboto Condensed" w:hAnsi="Roboto Condensed" w:cs="Roboto Condensed"/>
          <w:sz w:val="20"/>
          <w:szCs w:val="20"/>
        </w:rPr>
        <w:t>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la chantant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diable donc la mis dessus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Trompant le monde &amp; l’enchantant.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 t’ay faict excommunier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Pour l’evangile que tu preschoys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Tu persevere touteffoys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Disant que je suis un asnier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Peulx tu tant de docteurs nyer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Pour soustenir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L’evangile, aussi</w:t>
      </w:r>
      <w:r>
        <w:rPr>
          <w:rFonts w:ascii="Roboto Condensed" w:eastAsia="Roboto Condensed" w:hAnsi="Roboto Condensed" w:cs="Roboto Condensed"/>
          <w:sz w:val="20"/>
          <w:szCs w:val="20"/>
        </w:rPr>
        <w:t xml:space="preserve"> le psaultier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Parquoy tout mal me peult venir.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i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i/>
          <w:sz w:val="20"/>
          <w:szCs w:val="20"/>
        </w:rPr>
        <w:t>La responce de Luther 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Mieux nous vault mourir par tes mains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Mieux nous vault mourir par tes mains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Que de servir aux bougerons :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si tu faictz de nous rostz maintz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Touteffoys jamais aux Romains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Na tous leur</w:t>
      </w:r>
      <w:r>
        <w:rPr>
          <w:rFonts w:ascii="Roboto Condensed" w:eastAsia="Roboto Condensed" w:hAnsi="Roboto Condensed" w:cs="Roboto Condensed"/>
          <w:sz w:val="20"/>
          <w:szCs w:val="20"/>
        </w:rPr>
        <w:t>s droictz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Ne servirons, car inhumains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Et faulx ilz sont en tous endroictz.</w:t>
      </w:r>
    </w:p>
    <w:p w:rsidR="00D407CD" w:rsidRDefault="00D407CD">
      <w:pPr>
        <w:pStyle w:val="normal0"/>
        <w:spacing w:line="240" w:lineRule="auto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En Jesus nous aurons repos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Qui œuvre [ouvre] l’huys, non pas Clement :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Il ne peult ce, car sa clef ment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Or entendez, meschantz suppos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L’evangile est nostre propos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Nostre soulas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Elle nous faict de sens compos</w:t>
      </w:r>
    </w:p>
    <w:p w:rsidR="00D407CD" w:rsidRDefault="00CE704B">
      <w:pPr>
        <w:pStyle w:val="normal0"/>
        <w:spacing w:line="240" w:lineRule="auto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Mais le pape nous tient sous lacqz.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Dormoy tu?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Dormoy tu, dy, grosse beste,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Lorsqu'on t'offrit ta grand creste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la mettant sur ta teste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tu, dy, grosse beste?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Que devint lors ta berrette?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ta petite robette.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tu, dy, grosse beste?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forgeant la messe infecte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quoy sert-il l'avoir faicte.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tu, dy, grosse beste?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br/>
        <w:t>Faisant guerre de conqueste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</w:t>
      </w:r>
      <w:r>
        <w:rPr>
          <w:rFonts w:ascii="Roboto Condensed" w:eastAsia="Roboto Condensed" w:hAnsi="Roboto Condensed" w:cs="Roboto Condensed"/>
          <w:sz w:val="20"/>
          <w:szCs w:val="20"/>
        </w:rPr>
        <w:t>t faisant d'or si grand queste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Dormoy tu, dy, grosse beste?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Dormoy tu dy, grosse beste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b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J’ayme mon Dieu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b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J’ayme mon Dieu et l’aymeray,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ce propos suis et seray,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le tiendray toute ma vie,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Et quoy que l’on me porte envie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J’ayme mon Dieu et l’</w:t>
      </w:r>
      <w:r>
        <w:rPr>
          <w:rFonts w:ascii="Roboto Condensed" w:eastAsia="Roboto Condensed" w:hAnsi="Roboto Condensed" w:cs="Roboto Condensed"/>
          <w:sz w:val="20"/>
          <w:szCs w:val="20"/>
        </w:rPr>
        <w:t>aymeray.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Quitte le monde et son train decevant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t>Quitte le monde et son train decevant,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Qui n'est porté sinon sur l'aile du vent,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D'une vaine vanité,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Nourissant d'iniquité,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Plein de pieges et de laz,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Tire mon ame du monde,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</w:t>
      </w:r>
      <w:r>
        <w:rPr>
          <w:rFonts w:ascii="Roboto Condensed" w:eastAsia="Roboto Condensed" w:hAnsi="Roboto Condensed" w:cs="Roboto Condensed"/>
          <w:sz w:val="20"/>
          <w:szCs w:val="20"/>
        </w:rPr>
        <w:t>nne moy quelque soulas.</w:t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color w:val="980000"/>
          <w:sz w:val="16"/>
          <w:szCs w:val="16"/>
        </w:rPr>
      </w:pPr>
      <w:r>
        <w:rPr>
          <w:rFonts w:ascii="Roboto Condensed" w:eastAsia="Roboto Condensed" w:hAnsi="Roboto Condensed" w:cs="Roboto Condensed"/>
          <w:sz w:val="20"/>
          <w:szCs w:val="20"/>
        </w:rPr>
        <w:br/>
        <w:t>Du monde immonde le douce aigre poison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Aveugle l'ame, ennyvre la raison.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folles affections,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De brutales passions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Ne nous emplit elle pas ?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Tire mon ame du monde,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Donne moy quelque soulas.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  <w:t xml:space="preserve">Qui de </w:t>
      </w:r>
      <w:r>
        <w:rPr>
          <w:rFonts w:ascii="Roboto Condensed" w:eastAsia="Roboto Condensed" w:hAnsi="Roboto Condensed" w:cs="Roboto Condensed"/>
          <w:sz w:val="20"/>
          <w:szCs w:val="20"/>
        </w:rPr>
        <w:t>ce monde au monde n'est vainqueur,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 mal s'adonne, et devient un moqueur.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celuy qui aime Dieu,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Tandant au celeste lieu,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Fuit le monde et ses apaz,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Tire mon ame du monde,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 Dieu, helas !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Donne moy quelque soulas.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Quand mon mari s’en va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 dehors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Quand mon mari s’en va dehors,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Trotter ne vay en la rue,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à la besogne alors,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Ménagère je me rue.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S’il revient de la charrue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lastRenderedPageBreak/>
        <w:t>Acueil luy fay gracieux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Il n’est vilain, grommeleur ni facheux,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Bien que sois jeune et luy vieux.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>Tu ne seras jamais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 fornicateur,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Par œuvre ou dict, ou par vile pensée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marier te fault, c'est le plus seur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Contre la chair bien nourrie et pansée.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Peu de gens ont le don de chasteté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mariage est plein d'honnesteté.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Concubinage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Faict grand outrage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Au sainct usage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Où Dieu veut les siens maintenir.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Tien donc mesnage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mariage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Dès ton jeune aage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Si tu ne peux te contenir.</w:t>
      </w:r>
      <w:r>
        <w:rPr>
          <w:rFonts w:ascii="Roboto Condensed" w:eastAsia="Roboto Condensed" w:hAnsi="Roboto Condensed" w:cs="Roboto Condensed"/>
          <w:color w:val="980000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b/>
          <w:sz w:val="20"/>
          <w:szCs w:val="20"/>
        </w:rPr>
        <w:t>Tant que vivray en eage florissant</w:t>
      </w:r>
      <w:r>
        <w:rPr>
          <w:rFonts w:ascii="Roboto Condensed" w:eastAsia="Roboto Condensed" w:hAnsi="Roboto Condensed" w:cs="Roboto Condensed"/>
          <w:b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t>Je serviray le Seigneur tout puissant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faict, en ditz et chansons par accordz.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viel serpent m’a tenu lang</w:t>
      </w:r>
      <w:r>
        <w:rPr>
          <w:rFonts w:ascii="Roboto Condensed" w:eastAsia="Roboto Condensed" w:hAnsi="Roboto Condensed" w:cs="Roboto Condensed"/>
          <w:sz w:val="20"/>
          <w:szCs w:val="20"/>
        </w:rPr>
        <w:t>uissant,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Mais Jesus Christ m’a fait rejouissant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En exposant pour moy son sang et corps.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Son alliance, c’est ma fiance,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Il est tout mien, je suis tout sien.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Fi de tristesse, vive liesse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Puisqu’en mon Dieu ha tant de bien !</w:t>
      </w:r>
    </w:p>
    <w:p w:rsidR="00D407CD" w:rsidRDefault="00D407CD">
      <w:pPr>
        <w:pStyle w:val="normal0"/>
        <w:rPr>
          <w:rFonts w:ascii="Roboto Condensed" w:eastAsia="Roboto Condensed" w:hAnsi="Roboto Condensed" w:cs="Roboto Condensed"/>
          <w:sz w:val="16"/>
          <w:szCs w:val="16"/>
        </w:rPr>
      </w:pPr>
    </w:p>
    <w:p w:rsidR="00D407CD" w:rsidRDefault="00CE704B">
      <w:pPr>
        <w:pStyle w:val="normal0"/>
        <w:rPr>
          <w:rFonts w:ascii="Roboto Condensed" w:eastAsia="Roboto Condensed" w:hAnsi="Roboto Condensed" w:cs="Roboto Condensed"/>
          <w:sz w:val="20"/>
          <w:szCs w:val="20"/>
        </w:rPr>
      </w:pPr>
      <w:r>
        <w:rPr>
          <w:rFonts w:ascii="Roboto Condensed" w:eastAsia="Roboto Condensed" w:hAnsi="Roboto Condensed" w:cs="Roboto Condensed"/>
          <w:b/>
          <w:sz w:val="20"/>
          <w:szCs w:val="20"/>
        </w:rPr>
        <w:t xml:space="preserve">Helas ! mon Dieu 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Helas ! mon Die</w:t>
      </w:r>
      <w:r>
        <w:rPr>
          <w:rFonts w:ascii="Roboto Condensed" w:eastAsia="Roboto Condensed" w:hAnsi="Roboto Condensed" w:cs="Roboto Condensed"/>
          <w:sz w:val="20"/>
          <w:szCs w:val="20"/>
        </w:rPr>
        <w:t>u, ton ire s’est tournée,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Vers moy ton serf, qui me poursuit sans cesse,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La peur que j’ay, fait que l’ame étonnée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Donne à mon coeur une estrème detresse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Le sens me faut, et vertu me délaisse,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Toujours estant douleur devant mes yeux.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Je te reclame et appe</w:t>
      </w:r>
      <w:r>
        <w:rPr>
          <w:rFonts w:ascii="Roboto Condensed" w:eastAsia="Roboto Condensed" w:hAnsi="Roboto Condensed" w:cs="Roboto Condensed"/>
          <w:sz w:val="20"/>
          <w:szCs w:val="20"/>
        </w:rPr>
        <w:t>lle en tous lieux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Pour mettre fin à l’ennuy qui me point :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Si tu ne veux, hélas m’envoyer mieux,</w:t>
      </w:r>
      <w:r>
        <w:rPr>
          <w:rFonts w:ascii="Roboto Condensed" w:eastAsia="Roboto Condensed" w:hAnsi="Roboto Condensed" w:cs="Roboto Condensed"/>
          <w:sz w:val="20"/>
          <w:szCs w:val="20"/>
        </w:rPr>
        <w:br/>
        <w:t>Au moins, mon Dieu, ne m’abandonne point.</w:t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  <w:r>
        <w:rPr>
          <w:rFonts w:ascii="Roboto Condensed" w:eastAsia="Roboto Condensed" w:hAnsi="Roboto Condensed" w:cs="Roboto Condensed"/>
          <w:sz w:val="20"/>
          <w:szCs w:val="20"/>
        </w:rPr>
        <w:br/>
      </w:r>
    </w:p>
    <w:sectPr w:rsidR="00D407CD" w:rsidSect="00D407CD">
      <w:footerReference w:type="default" r:id="rId6"/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4B" w:rsidRDefault="00CE704B" w:rsidP="00D407CD">
      <w:pPr>
        <w:spacing w:line="240" w:lineRule="auto"/>
      </w:pPr>
      <w:r>
        <w:separator/>
      </w:r>
    </w:p>
  </w:endnote>
  <w:endnote w:type="continuationSeparator" w:id="1">
    <w:p w:rsidR="00CE704B" w:rsidRDefault="00CE704B" w:rsidP="00D4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charset w:val="00"/>
    <w:family w:val="auto"/>
    <w:pitch w:val="default"/>
    <w:sig w:usb0="00000000" w:usb1="00000000" w:usb2="00000000" w:usb3="00000000" w:csb0="00000000" w:csb1="00000000"/>
  </w:font>
  <w:font w:name="Dancing Scrip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CD" w:rsidRDefault="00D407CD">
    <w:pPr>
      <w:pStyle w:val="normal0"/>
      <w:jc w:val="right"/>
    </w:pPr>
    <w:r>
      <w:rPr>
        <w:sz w:val="16"/>
        <w:szCs w:val="16"/>
      </w:rPr>
      <w:fldChar w:fldCharType="begin"/>
    </w:r>
    <w:r w:rsidR="00CE704B">
      <w:rPr>
        <w:sz w:val="16"/>
        <w:szCs w:val="16"/>
      </w:rPr>
      <w:instrText>PAGE</w:instrText>
    </w:r>
    <w:r w:rsidR="000A248F">
      <w:rPr>
        <w:sz w:val="16"/>
        <w:szCs w:val="16"/>
      </w:rPr>
      <w:fldChar w:fldCharType="separate"/>
    </w:r>
    <w:r w:rsidR="000A248F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4B" w:rsidRDefault="00CE704B" w:rsidP="00D407CD">
      <w:pPr>
        <w:spacing w:line="240" w:lineRule="auto"/>
      </w:pPr>
      <w:r>
        <w:separator/>
      </w:r>
    </w:p>
  </w:footnote>
  <w:footnote w:type="continuationSeparator" w:id="1">
    <w:p w:rsidR="00CE704B" w:rsidRDefault="00CE704B" w:rsidP="00D407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CD"/>
    <w:rsid w:val="000A248F"/>
    <w:rsid w:val="00CE704B"/>
    <w:rsid w:val="00D4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D407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D407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D407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D407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D407CD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D407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407CD"/>
  </w:style>
  <w:style w:type="table" w:customStyle="1" w:styleId="TableNormal">
    <w:name w:val="Table Normal"/>
    <w:rsid w:val="00D407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407CD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D407C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m6359693058173316141gmail-normal">
    <w:name w:val="m_6359693058173316141gmail-normal"/>
    <w:basedOn w:val="Normal"/>
    <w:rsid w:val="000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0A24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2211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famille gresse</cp:lastModifiedBy>
  <cp:revision>2</cp:revision>
  <dcterms:created xsi:type="dcterms:W3CDTF">2017-11-25T15:48:00Z</dcterms:created>
  <dcterms:modified xsi:type="dcterms:W3CDTF">2017-11-25T15:50:00Z</dcterms:modified>
</cp:coreProperties>
</file>